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5D" w:rsidRPr="00EC33D6" w:rsidRDefault="002A5606">
      <w:pPr>
        <w:rPr>
          <w:b/>
        </w:rPr>
      </w:pPr>
      <w:r w:rsidRPr="00EC33D6">
        <w:rPr>
          <w:b/>
        </w:rPr>
        <w:t xml:space="preserve">Parler de ces projets pour l‘avenir: </w:t>
      </w:r>
    </w:p>
    <w:p w:rsidR="002A5606" w:rsidRDefault="002A5606" w:rsidP="00EC33D6">
      <w:pPr>
        <w:pStyle w:val="ListParagraph"/>
        <w:numPr>
          <w:ilvl w:val="0"/>
          <w:numId w:val="2"/>
        </w:numPr>
      </w:pPr>
      <w:r>
        <w:t>Quels sont vos projets pour l‘avenir?</w:t>
      </w:r>
    </w:p>
    <w:p w:rsidR="002A5606" w:rsidRDefault="002A5606" w:rsidP="002A5606">
      <w:pPr>
        <w:pStyle w:val="ListParagraph"/>
        <w:numPr>
          <w:ilvl w:val="0"/>
          <w:numId w:val="1"/>
        </w:numPr>
      </w:pPr>
      <w:r>
        <w:t>Études</w:t>
      </w:r>
    </w:p>
    <w:p w:rsidR="002A5606" w:rsidRDefault="002A5606" w:rsidP="002A5606">
      <w:pPr>
        <w:pStyle w:val="ListParagraph"/>
        <w:numPr>
          <w:ilvl w:val="0"/>
          <w:numId w:val="1"/>
        </w:numPr>
      </w:pPr>
      <w:r>
        <w:t>Travail</w:t>
      </w:r>
    </w:p>
    <w:p w:rsidR="00EC33D6" w:rsidRDefault="00EC33D6" w:rsidP="00EC33D6">
      <w:pPr>
        <w:pStyle w:val="ListParagraph"/>
        <w:numPr>
          <w:ilvl w:val="0"/>
          <w:numId w:val="1"/>
        </w:numPr>
      </w:pPr>
      <w:r>
        <w:t>Voyage</w:t>
      </w:r>
      <w:r w:rsidR="002A5606">
        <w:t>s</w:t>
      </w:r>
    </w:p>
    <w:p w:rsidR="00EC33D6" w:rsidRDefault="00EC33D6" w:rsidP="00EC33D6">
      <w:pPr>
        <w:pStyle w:val="ListParagraph"/>
      </w:pPr>
      <w:bookmarkStart w:id="0" w:name="_GoBack"/>
      <w:bookmarkEnd w:id="0"/>
    </w:p>
    <w:p w:rsidR="002A5606" w:rsidRDefault="002A5606" w:rsidP="00EC33D6">
      <w:pPr>
        <w:pStyle w:val="ListParagraph"/>
        <w:numPr>
          <w:ilvl w:val="0"/>
          <w:numId w:val="2"/>
        </w:numPr>
      </w:pPr>
      <w:r>
        <w:t>Cons</w:t>
      </w:r>
      <w:r w:rsidR="00EC33D6">
        <w:t>ultez votre horoscope pour 2018 ci-dessous: que vous réserve l‘année 2018?</w:t>
      </w:r>
      <w:r>
        <w:t xml:space="preserve"> </w:t>
      </w:r>
    </w:p>
    <w:p w:rsidR="002A5606" w:rsidRDefault="002A5606" w:rsidP="002A5606">
      <w:r w:rsidRPr="00EC33D6">
        <w:rPr>
          <w:b/>
        </w:rPr>
        <w:t>Bélier</w:t>
      </w:r>
      <w:r>
        <w:t xml:space="preserve">: </w:t>
      </w:r>
      <w:hyperlink r:id="rId5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Taureau</w:t>
      </w:r>
      <w:r>
        <w:t xml:space="preserve">: </w:t>
      </w:r>
      <w:hyperlink r:id="rId6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Gémeaux</w:t>
      </w:r>
      <w:r>
        <w:t xml:space="preserve">: </w:t>
      </w:r>
      <w:hyperlink r:id="rId7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Cancer</w:t>
      </w:r>
      <w:r>
        <w:t xml:space="preserve">: </w:t>
      </w:r>
      <w:hyperlink r:id="rId8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Lion</w:t>
      </w:r>
      <w:r>
        <w:t xml:space="preserve">: </w:t>
      </w:r>
      <w:hyperlink r:id="rId9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Vierge</w:t>
      </w:r>
      <w:r>
        <w:t xml:space="preserve">: </w:t>
      </w:r>
      <w:hyperlink r:id="rId10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2A5606" w:rsidRDefault="002A5606" w:rsidP="002A5606">
      <w:r w:rsidRPr="00EC33D6">
        <w:rPr>
          <w:b/>
        </w:rPr>
        <w:t>Balance</w:t>
      </w:r>
      <w:r>
        <w:t xml:space="preserve">: </w:t>
      </w:r>
      <w:hyperlink r:id="rId11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>
      <w:r w:rsidRPr="00EC33D6">
        <w:rPr>
          <w:b/>
        </w:rPr>
        <w:t>Scorpion</w:t>
      </w:r>
      <w:r>
        <w:t xml:space="preserve">: </w:t>
      </w:r>
      <w:hyperlink r:id="rId12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>
      <w:r w:rsidRPr="00EC33D6">
        <w:rPr>
          <w:b/>
        </w:rPr>
        <w:t>Sagittaire</w:t>
      </w:r>
      <w:r>
        <w:t xml:space="preserve">: </w:t>
      </w:r>
      <w:hyperlink r:id="rId13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>
      <w:r w:rsidRPr="00EC33D6">
        <w:rPr>
          <w:b/>
        </w:rPr>
        <w:t>Capricorne</w:t>
      </w:r>
      <w:r>
        <w:t xml:space="preserve">: </w:t>
      </w:r>
      <w:hyperlink r:id="rId14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>
      <w:r w:rsidRPr="00EC33D6">
        <w:rPr>
          <w:b/>
        </w:rPr>
        <w:t>Verseau</w:t>
      </w:r>
      <w:r>
        <w:t xml:space="preserve">: </w:t>
      </w:r>
      <w:hyperlink r:id="rId15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>
      <w:r w:rsidRPr="00EC33D6">
        <w:rPr>
          <w:b/>
        </w:rPr>
        <w:t>Poissons</w:t>
      </w:r>
      <w:r>
        <w:t xml:space="preserve">: </w:t>
      </w:r>
      <w:hyperlink r:id="rId16" w:history="1">
        <w:r w:rsidRPr="008D743A">
          <w:rPr>
            <w:rStyle w:val="Hyperlink"/>
          </w:rPr>
          <w:t>http://tvmag.lefigaro.fr/programme-tv/decouvrez-l-horoscope-gratuit-2018-par-christine-haas_cc25d0e2-e3e2-11e7-aa98-23f383132274/</w:t>
        </w:r>
      </w:hyperlink>
    </w:p>
    <w:p w:rsidR="00EC33D6" w:rsidRDefault="00EC33D6" w:rsidP="002A5606"/>
    <w:p w:rsidR="002A5606" w:rsidRDefault="002A5606" w:rsidP="002A5606"/>
    <w:p w:rsidR="002A5606" w:rsidRDefault="002A5606" w:rsidP="002A5606"/>
    <w:sectPr w:rsidR="002A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4"/>
    <w:multiLevelType w:val="hybridMultilevel"/>
    <w:tmpl w:val="81D8E4F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B4B32"/>
    <w:multiLevelType w:val="hybridMultilevel"/>
    <w:tmpl w:val="1792793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06"/>
    <w:rsid w:val="002A035D"/>
    <w:rsid w:val="002A5606"/>
    <w:rsid w:val="00AA55CE"/>
    <w:rsid w:val="00D74940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FFB7"/>
  <w15:chartTrackingRefBased/>
  <w15:docId w15:val="{690F3D60-0CA5-44A9-934E-0258DAA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mag.lefigaro.fr/programme-tv/decouvrez-l-horoscope-gratuit-2018-par-christine-haas_cc25d0e2-e3e2-11e7-aa98-23f383132274/" TargetMode="External"/><Relationship Id="rId13" Type="http://schemas.openxmlformats.org/officeDocument/2006/relationships/hyperlink" Target="http://tvmag.lefigaro.fr/programme-tv/decouvrez-l-horoscope-gratuit-2018-par-christine-haas_cc25d0e2-e3e2-11e7-aa98-23f38313227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vmag.lefigaro.fr/programme-tv/decouvrez-l-horoscope-gratuit-2018-par-christine-haas_cc25d0e2-e3e2-11e7-aa98-23f383132274/" TargetMode="External"/><Relationship Id="rId12" Type="http://schemas.openxmlformats.org/officeDocument/2006/relationships/hyperlink" Target="http://tvmag.lefigaro.fr/programme-tv/decouvrez-l-horoscope-gratuit-2018-par-christine-haas_cc25d0e2-e3e2-11e7-aa98-23f38313227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vmag.lefigaro.fr/programme-tv/decouvrez-l-horoscope-gratuit-2018-par-christine-haas_cc25d0e2-e3e2-11e7-aa98-23f3831322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vmag.lefigaro.fr/programme-tv/decouvrez-l-horoscope-gratuit-2018-par-christine-haas_cc25d0e2-e3e2-11e7-aa98-23f383132274/" TargetMode="External"/><Relationship Id="rId11" Type="http://schemas.openxmlformats.org/officeDocument/2006/relationships/hyperlink" Target="http://tvmag.lefigaro.fr/programme-tv/decouvrez-l-horoscope-gratuit-2018-par-christine-haas_cc25d0e2-e3e2-11e7-aa98-23f383132274/" TargetMode="External"/><Relationship Id="rId5" Type="http://schemas.openxmlformats.org/officeDocument/2006/relationships/hyperlink" Target="http://tvmag.lefigaro.fr/programme-tv/decouvrez-l-horoscope-gratuit-2018-par-christine-haas_cc25d0e2-e3e2-11e7-aa98-23f383132274/" TargetMode="External"/><Relationship Id="rId15" Type="http://schemas.openxmlformats.org/officeDocument/2006/relationships/hyperlink" Target="http://tvmag.lefigaro.fr/programme-tv/decouvrez-l-horoscope-gratuit-2018-par-christine-haas_cc25d0e2-e3e2-11e7-aa98-23f383132274/" TargetMode="External"/><Relationship Id="rId10" Type="http://schemas.openxmlformats.org/officeDocument/2006/relationships/hyperlink" Target="http://tvmag.lefigaro.fr/programme-tv/decouvrez-l-horoscope-gratuit-2018-par-christine-haas_cc25d0e2-e3e2-11e7-aa98-23f383132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mag.lefigaro.fr/programme-tv/decouvrez-l-horoscope-gratuit-2018-par-christine-haas_cc25d0e2-e3e2-11e7-aa98-23f383132274/" TargetMode="External"/><Relationship Id="rId14" Type="http://schemas.openxmlformats.org/officeDocument/2006/relationships/hyperlink" Target="http://tvmag.lefigaro.fr/programme-tv/decouvrez-l-horoscope-gratuit-2018-par-christine-haas_cc25d0e2-e3e2-11e7-aa98-23f3831322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2018-03-16T14:42:00Z</dcterms:created>
  <dcterms:modified xsi:type="dcterms:W3CDTF">2018-03-16T14:42:00Z</dcterms:modified>
</cp:coreProperties>
</file>